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3" w:rsidRPr="00B44ADB" w:rsidRDefault="009B1D66" w:rsidP="000F4FD3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44ADB">
        <w:rPr>
          <w:rFonts w:asciiTheme="minorHAnsi" w:hAnsiTheme="minorHAnsi" w:cstheme="minorHAnsi"/>
          <w:b/>
          <w:sz w:val="28"/>
          <w:szCs w:val="28"/>
          <w:lang w:val="en-GB"/>
        </w:rPr>
        <w:t>Case Study – Hindustan Zinc Limited (HZL) – Mining Operations in Rajasthan, India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F13309" w:rsidRPr="005C5A02" w:rsidTr="00F13309">
        <w:tc>
          <w:tcPr>
            <w:tcW w:w="9039" w:type="dxa"/>
          </w:tcPr>
          <w:p w:rsidR="00F13309" w:rsidRPr="005C5A02" w:rsidRDefault="00B44ADB" w:rsidP="00B44ADB">
            <w:pPr>
              <w:jc w:val="center"/>
              <w:rPr>
                <w:rFonts w:asciiTheme="minorHAnsi" w:hAnsiTheme="minorHAnsi" w:cstheme="minorHAnsi"/>
                <w:i/>
                <w:lang w:val="en-IE"/>
              </w:rPr>
            </w:pPr>
            <w:r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inline distT="0" distB="0" distL="0" distR="0" wp14:anchorId="62A50C17" wp14:editId="70CDCA49">
                  <wp:extent cx="1998132" cy="1225550"/>
                  <wp:effectExtent l="0" t="0" r="2540" b="0"/>
                  <wp:docPr id="1" name="Picture 1" descr="C:\Users\Brendan Morris\Documents\LTMS\LOGO\OH - OL-UK - LTMS Limited - Rev - 3 - Final Files\JPG\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endan Morris\Documents\LTMS\LOGO\OH - OL-UK - LTMS Limited - Rev - 3 - Final Files\JPG\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587" cy="122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FD3" w:rsidRPr="005C5A02" w:rsidRDefault="000F4FD3" w:rsidP="000F4FD3">
      <w:pPr>
        <w:rPr>
          <w:rFonts w:asciiTheme="minorHAnsi" w:hAnsiTheme="minorHAnsi" w:cstheme="minorHAnsi"/>
          <w:lang w:val="en-GB"/>
        </w:rPr>
      </w:pPr>
    </w:p>
    <w:p w:rsidR="000F4FD3" w:rsidRPr="005C5A02" w:rsidRDefault="00B825D8" w:rsidP="000F4FD3">
      <w:pPr>
        <w:tabs>
          <w:tab w:val="left" w:pos="2168"/>
        </w:tabs>
        <w:rPr>
          <w:rFonts w:asciiTheme="minorHAnsi" w:hAnsiTheme="minorHAnsi" w:cstheme="minorHAnsi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76C23F1D" wp14:editId="14FC3201">
            <wp:extent cx="1554957" cy="1784555"/>
            <wp:effectExtent l="0" t="0" r="7620" b="6350"/>
            <wp:docPr id="1026" name="Picture 2" descr="C:\Users\281010\Desktop\S K Sh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281010\Desktop\S K Sha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6" cy="1784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26EFE">
        <w:rPr>
          <w:noProof/>
          <w:lang w:val="en-IE" w:eastAsia="en-IE"/>
        </w:rPr>
        <w:drawing>
          <wp:inline distT="0" distB="0" distL="0" distR="0" wp14:anchorId="372E4049" wp14:editId="3F4BC2B3">
            <wp:extent cx="2875936" cy="1797150"/>
            <wp:effectExtent l="0" t="0" r="635" b="0"/>
            <wp:docPr id="207877" name="Picture 2" descr="50 ton TORO muck hand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7" name="Picture 2" descr="50 ton TORO muck handling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bright="20000" contrast="-40000"/>
                    </a:blip>
                    <a:srcRect r="10970" b="1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65" cy="180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A3A" w:rsidRPr="003B6A3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42E6" w:rsidRPr="005C5A02" w:rsidRDefault="008F42E6" w:rsidP="000F4FD3">
      <w:pPr>
        <w:tabs>
          <w:tab w:val="left" w:pos="2168"/>
        </w:tabs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809"/>
        <w:gridCol w:w="7299"/>
      </w:tblGrid>
      <w:tr w:rsidR="003674CC" w:rsidRPr="005C5A02" w:rsidTr="004D4207">
        <w:tc>
          <w:tcPr>
            <w:tcW w:w="1809" w:type="dxa"/>
          </w:tcPr>
          <w:p w:rsidR="003674CC" w:rsidRPr="00905649" w:rsidRDefault="00115D0D" w:rsidP="00F23802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299" w:type="dxa"/>
          </w:tcPr>
          <w:p w:rsidR="003674CC" w:rsidRPr="00905649" w:rsidRDefault="009B1D66" w:rsidP="00B31C6C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</w:t>
            </w:r>
            <w:r w:rsidR="0090564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industan </w:t>
            </w: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Z</w:t>
            </w:r>
            <w:r w:rsidR="0090564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inc </w:t>
            </w: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</w:t>
            </w:r>
            <w:r w:rsidR="0090564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imited </w:t>
            </w:r>
            <w:r w:rsidR="00B31C6C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– </w:t>
            </w: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Master Trainer Programme</w:t>
            </w:r>
          </w:p>
          <w:p w:rsidR="00B31C6C" w:rsidRPr="00905649" w:rsidRDefault="00B31C6C" w:rsidP="00B31C6C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674CC" w:rsidRPr="005C5A02" w:rsidTr="004D4207">
        <w:trPr>
          <w:trHeight w:val="335"/>
        </w:trPr>
        <w:tc>
          <w:tcPr>
            <w:tcW w:w="1809" w:type="dxa"/>
          </w:tcPr>
          <w:p w:rsidR="003674CC" w:rsidRPr="00905649" w:rsidRDefault="00115D0D" w:rsidP="004D420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7299" w:type="dxa"/>
          </w:tcPr>
          <w:p w:rsidR="003674CC" w:rsidRPr="00905649" w:rsidRDefault="00773E4C" w:rsidP="009B1D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Period: </w:t>
            </w:r>
            <w:r w:rsidR="004D42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August </w:t>
            </w:r>
            <w:r w:rsidR="009B1D66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2016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</w:t>
            </w:r>
            <w:r w:rsidR="00B31C6C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Ongoing</w:t>
            </w:r>
          </w:p>
        </w:tc>
      </w:tr>
      <w:tr w:rsidR="003674CC" w:rsidRPr="005C5A02" w:rsidTr="004D4207">
        <w:trPr>
          <w:trHeight w:val="412"/>
        </w:trPr>
        <w:tc>
          <w:tcPr>
            <w:tcW w:w="1809" w:type="dxa"/>
          </w:tcPr>
          <w:p w:rsidR="003674CC" w:rsidRPr="00905649" w:rsidRDefault="00115D0D" w:rsidP="004D420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299" w:type="dxa"/>
          </w:tcPr>
          <w:p w:rsidR="003674CC" w:rsidRPr="00905649" w:rsidRDefault="00396AD5" w:rsidP="00396AD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Udaipur, Rajasthan</w:t>
            </w:r>
            <w:r w:rsidR="00773E4C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India</w:t>
            </w:r>
          </w:p>
        </w:tc>
      </w:tr>
      <w:tr w:rsidR="003674CC" w:rsidRPr="005C5A02" w:rsidTr="00B44ADB">
        <w:trPr>
          <w:trHeight w:val="1627"/>
        </w:trPr>
        <w:tc>
          <w:tcPr>
            <w:tcW w:w="1809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Client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99" w:type="dxa"/>
          </w:tcPr>
          <w:p w:rsidR="004D4207" w:rsidRPr="004D4207" w:rsidRDefault="00396AD5" w:rsidP="00B44A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6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Hindustan Zinc Limited</w:t>
            </w:r>
            <w:r w:rsidR="00652655" w:rsidRPr="009056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, India </w:t>
            </w:r>
            <w:r w:rsidR="004D4207" w:rsidRPr="004D420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has </w:t>
            </w:r>
            <w:r w:rsidR="00652655" w:rsidRPr="0090564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9</w:t>
            </w:r>
            <w:r w:rsidR="009B1D66" w:rsidRPr="0090564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min</w:t>
            </w:r>
            <w:r w:rsidR="00652655" w:rsidRPr="0090564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ing operations, producing more than 800,000 tonnes of zinc per annum, with a significant growth rate</w:t>
            </w:r>
            <w:r w:rsidR="009A0820" w:rsidRPr="0090564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. HZL are in the process of bringing all of their operations to a world class standard.</w:t>
            </w:r>
            <w:r w:rsidR="004D420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>HZL are owned primarily by Vedanta Resources, the</w:t>
            </w:r>
            <w:bookmarkStart w:id="0" w:name="_GoBack"/>
            <w:bookmarkEnd w:id="0"/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 xml:space="preserve"> owners of the Lisheen mine (now closed) in </w:t>
            </w:r>
            <w:proofErr w:type="spellStart"/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>Tipperary</w:t>
            </w:r>
            <w:proofErr w:type="spellEnd"/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>. HZL is the 3</w:t>
            </w:r>
            <w:r w:rsidR="004D4207" w:rsidRPr="009056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 xml:space="preserve"> largest zinc producer in the world, with </w:t>
            </w:r>
            <w:r w:rsidR="004D4207">
              <w:rPr>
                <w:rFonts w:asciiTheme="minorHAnsi" w:hAnsiTheme="minorHAnsi" w:cstheme="minorHAnsi"/>
                <w:sz w:val="20"/>
                <w:szCs w:val="20"/>
              </w:rPr>
              <w:t xml:space="preserve">all </w:t>
            </w:r>
            <w:r w:rsidR="004D4207" w:rsidRPr="00905649">
              <w:rPr>
                <w:rFonts w:asciiTheme="minorHAnsi" w:hAnsiTheme="minorHAnsi" w:cstheme="minorHAnsi"/>
                <w:sz w:val="20"/>
                <w:szCs w:val="20"/>
              </w:rPr>
              <w:t>9 operating mines and pits, located in Rajasthan, India.</w:t>
            </w:r>
          </w:p>
        </w:tc>
      </w:tr>
      <w:tr w:rsidR="003674CC" w:rsidRPr="005C5A02" w:rsidTr="00B44ADB">
        <w:trPr>
          <w:trHeight w:val="1108"/>
        </w:trPr>
        <w:tc>
          <w:tcPr>
            <w:tcW w:w="1809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Services </w:t>
            </w:r>
            <w:r w:rsidR="0090564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offered by LTMS Limited</w:t>
            </w:r>
          </w:p>
        </w:tc>
        <w:tc>
          <w:tcPr>
            <w:tcW w:w="7299" w:type="dxa"/>
          </w:tcPr>
          <w:p w:rsidR="00475B05" w:rsidRPr="00905649" w:rsidRDefault="00B31C6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Mining Operations</w:t>
            </w:r>
            <w:r w:rsidR="00905649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Training</w:t>
            </w:r>
            <w:r w:rsidR="004D42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&amp; Mine Rehabilitation </w:t>
            </w:r>
          </w:p>
          <w:p w:rsidR="00D2209C" w:rsidRPr="00905649" w:rsidRDefault="00D2209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Geotechnical Engineering</w:t>
            </w:r>
            <w:r w:rsid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Geology</w:t>
            </w:r>
            <w:r w:rsid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&amp; Mi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 Planning</w:t>
            </w:r>
          </w:p>
          <w:p w:rsidR="00D2209C" w:rsidRPr="00905649" w:rsidRDefault="00D2209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Drill and Blast Design and Management</w:t>
            </w:r>
          </w:p>
          <w:p w:rsidR="00F728F3" w:rsidRPr="00905649" w:rsidRDefault="004D4207" w:rsidP="00B44AD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Maintenance Services</w:t>
            </w:r>
            <w:r w:rsidR="00B44A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F728F3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Safety Training and Management</w:t>
            </w:r>
          </w:p>
        </w:tc>
      </w:tr>
      <w:tr w:rsidR="003674CC" w:rsidRPr="005C5A02" w:rsidTr="004D4207">
        <w:tc>
          <w:tcPr>
            <w:tcW w:w="1809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Objectives</w:t>
            </w:r>
            <w:r w:rsidR="00F13309"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/ Outcomes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99" w:type="dxa"/>
          </w:tcPr>
          <w:p w:rsidR="003674CC" w:rsidRPr="00905649" w:rsidRDefault="007A6236" w:rsidP="009B1D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</w:rPr>
              <w:t xml:space="preserve">The main objective </w:t>
            </w:r>
            <w:r w:rsidR="009B1D66" w:rsidRPr="00905649">
              <w:rPr>
                <w:rFonts w:asciiTheme="minorHAnsi" w:hAnsiTheme="minorHAnsi" w:cstheme="minorHAnsi"/>
                <w:sz w:val="20"/>
                <w:szCs w:val="20"/>
              </w:rPr>
              <w:t>of the Master Trainer Programme is to provide a training programme for selected mining operators and train them to a level where they have the skill levels to train local operators.</w:t>
            </w:r>
          </w:p>
          <w:p w:rsidR="00905649" w:rsidRPr="00905649" w:rsidRDefault="00905649" w:rsidP="004D42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74CC" w:rsidRPr="005C5A02" w:rsidTr="004D4207">
        <w:tc>
          <w:tcPr>
            <w:tcW w:w="1809" w:type="dxa"/>
          </w:tcPr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Our Role 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299" w:type="dxa"/>
          </w:tcPr>
          <w:p w:rsidR="002D528B" w:rsidRPr="00905649" w:rsidRDefault="00B44ADB" w:rsidP="00D2209C">
            <w:p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9B1D66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LTMS objective is </w:t>
            </w:r>
            <w:r w:rsidR="002D528B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follows:</w:t>
            </w:r>
          </w:p>
          <w:p w:rsidR="003674CC" w:rsidRPr="00905649" w:rsidRDefault="002D528B" w:rsidP="002D528B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9B1D66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elect the best operators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drill jumbos, LHD machines and production drill rigs, who also have 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aptitude to become trainers</w:t>
            </w:r>
          </w:p>
          <w:p w:rsidR="002D528B" w:rsidRPr="00905649" w:rsidRDefault="002D528B" w:rsidP="002D528B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Train the select group to a world class standard on the operation of their specific machine type</w:t>
            </w:r>
          </w:p>
          <w:p w:rsidR="002D528B" w:rsidRPr="00905649" w:rsidRDefault="002D528B" w:rsidP="002D528B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Train the select group in all 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safe 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standard operating procedures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2D528B" w:rsidRPr="00905649" w:rsidRDefault="002D528B" w:rsidP="002D528B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Train the group in methods of training and methods of assessment of trainees </w:t>
            </w:r>
          </w:p>
          <w:p w:rsidR="00652655" w:rsidRPr="00905649" w:rsidRDefault="00652655" w:rsidP="00652655">
            <w:pPr>
              <w:pStyle w:val="ListParagraph"/>
              <w:numPr>
                <w:ilvl w:val="0"/>
                <w:numId w:val="2"/>
              </w:numPr>
              <w:tabs>
                <w:tab w:val="num" w:pos="43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Monitor and evaluate the </w:t>
            </w:r>
            <w:r w:rsidR="002D528B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rainers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when training local operators</w:t>
            </w:r>
          </w:p>
          <w:p w:rsidR="002D528B" w:rsidRPr="00905649" w:rsidRDefault="002D528B" w:rsidP="00652655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3674CC" w:rsidRPr="005C5A02" w:rsidTr="004D4207">
        <w:tc>
          <w:tcPr>
            <w:tcW w:w="1809" w:type="dxa"/>
          </w:tcPr>
          <w:p w:rsidR="003674CC" w:rsidRPr="00905649" w:rsidRDefault="00652655" w:rsidP="00D07C2B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LTMS Personnel</w:t>
            </w:r>
          </w:p>
          <w:p w:rsidR="003674CC" w:rsidRPr="00905649" w:rsidRDefault="003674CC" w:rsidP="00D07C2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99" w:type="dxa"/>
          </w:tcPr>
          <w:p w:rsidR="003674CC" w:rsidRPr="00905649" w:rsidRDefault="00652655" w:rsidP="00AE3F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Five LTMS trainers are engaged in this programme for a period of up to one year.</w:t>
            </w:r>
          </w:p>
          <w:p w:rsidR="00652655" w:rsidRPr="00905649" w:rsidRDefault="00652655" w:rsidP="004D420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Trainers are all former Lisheen Mine personnel, who </w:t>
            </w:r>
            <w:r w:rsidR="004D42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specialist on the </w:t>
            </w:r>
            <w:r w:rsidR="004D42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mining equipment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The trainers are all </w:t>
            </w:r>
            <w:r w:rsidR="004D420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either </w:t>
            </w:r>
            <w:r w:rsidR="009A0820"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qualified</w:t>
            </w:r>
            <w:r w:rsidRPr="0090564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supervisors or mining engineers.</w:t>
            </w:r>
          </w:p>
        </w:tc>
      </w:tr>
    </w:tbl>
    <w:p w:rsidR="000F4FD3" w:rsidRPr="005C5A02" w:rsidRDefault="000F4FD3" w:rsidP="00B44ADB">
      <w:pPr>
        <w:rPr>
          <w:rFonts w:asciiTheme="minorHAnsi" w:hAnsiTheme="minorHAnsi" w:cstheme="minorHAnsi"/>
          <w:lang w:val="en-IE"/>
        </w:rPr>
      </w:pPr>
    </w:p>
    <w:sectPr w:rsidR="000F4FD3" w:rsidRPr="005C5A02" w:rsidSect="00903ACB">
      <w:pgSz w:w="11906" w:h="16838"/>
      <w:pgMar w:top="1078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EB" w:rsidRDefault="001161EB">
      <w:r>
        <w:separator/>
      </w:r>
    </w:p>
  </w:endnote>
  <w:endnote w:type="continuationSeparator" w:id="0">
    <w:p w:rsidR="001161EB" w:rsidRDefault="001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EB" w:rsidRDefault="001161EB">
      <w:r>
        <w:separator/>
      </w:r>
    </w:p>
  </w:footnote>
  <w:footnote w:type="continuationSeparator" w:id="0">
    <w:p w:rsidR="001161EB" w:rsidRDefault="0011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6686"/>
    <w:multiLevelType w:val="hybridMultilevel"/>
    <w:tmpl w:val="2010695E"/>
    <w:lvl w:ilvl="0" w:tplc="CB8AE5AA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25410"/>
    <w:multiLevelType w:val="hybridMultilevel"/>
    <w:tmpl w:val="7A766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D3"/>
    <w:rsid w:val="000061FC"/>
    <w:rsid w:val="0007161E"/>
    <w:rsid w:val="00075B65"/>
    <w:rsid w:val="000F0F76"/>
    <w:rsid w:val="000F4FD3"/>
    <w:rsid w:val="00104314"/>
    <w:rsid w:val="00105AE2"/>
    <w:rsid w:val="00115D0D"/>
    <w:rsid w:val="001161EB"/>
    <w:rsid w:val="00125D6C"/>
    <w:rsid w:val="00154B3E"/>
    <w:rsid w:val="001A2263"/>
    <w:rsid w:val="002224EF"/>
    <w:rsid w:val="002270AC"/>
    <w:rsid w:val="002352E9"/>
    <w:rsid w:val="00294889"/>
    <w:rsid w:val="002D528B"/>
    <w:rsid w:val="00323A10"/>
    <w:rsid w:val="00326CD2"/>
    <w:rsid w:val="003674CC"/>
    <w:rsid w:val="00396AD5"/>
    <w:rsid w:val="003B6A3A"/>
    <w:rsid w:val="00415DDE"/>
    <w:rsid w:val="00456884"/>
    <w:rsid w:val="00475B05"/>
    <w:rsid w:val="00497165"/>
    <w:rsid w:val="004D4207"/>
    <w:rsid w:val="00502916"/>
    <w:rsid w:val="005313E5"/>
    <w:rsid w:val="00564E03"/>
    <w:rsid w:val="005B4197"/>
    <w:rsid w:val="005B78F2"/>
    <w:rsid w:val="005C5A02"/>
    <w:rsid w:val="00651A01"/>
    <w:rsid w:val="00652655"/>
    <w:rsid w:val="00693747"/>
    <w:rsid w:val="00724C7E"/>
    <w:rsid w:val="00773E4C"/>
    <w:rsid w:val="007A6236"/>
    <w:rsid w:val="007D4795"/>
    <w:rsid w:val="007F2BFA"/>
    <w:rsid w:val="00806DBF"/>
    <w:rsid w:val="00854C4D"/>
    <w:rsid w:val="0087095B"/>
    <w:rsid w:val="008F42E6"/>
    <w:rsid w:val="00903ACB"/>
    <w:rsid w:val="00905649"/>
    <w:rsid w:val="00915CED"/>
    <w:rsid w:val="00973C27"/>
    <w:rsid w:val="009841EF"/>
    <w:rsid w:val="009A0820"/>
    <w:rsid w:val="009B1D66"/>
    <w:rsid w:val="009C01BC"/>
    <w:rsid w:val="009C7BBA"/>
    <w:rsid w:val="009D19C8"/>
    <w:rsid w:val="009E3FE6"/>
    <w:rsid w:val="009F449F"/>
    <w:rsid w:val="00AE3F79"/>
    <w:rsid w:val="00AE74D1"/>
    <w:rsid w:val="00B07012"/>
    <w:rsid w:val="00B31C6C"/>
    <w:rsid w:val="00B44ADB"/>
    <w:rsid w:val="00B825D8"/>
    <w:rsid w:val="00C17B84"/>
    <w:rsid w:val="00C447DF"/>
    <w:rsid w:val="00CC1695"/>
    <w:rsid w:val="00D07C2B"/>
    <w:rsid w:val="00D20E7F"/>
    <w:rsid w:val="00D2209C"/>
    <w:rsid w:val="00D43328"/>
    <w:rsid w:val="00E26EFE"/>
    <w:rsid w:val="00EA17A0"/>
    <w:rsid w:val="00EC687B"/>
    <w:rsid w:val="00EF32CB"/>
    <w:rsid w:val="00F115A1"/>
    <w:rsid w:val="00F13309"/>
    <w:rsid w:val="00F23802"/>
    <w:rsid w:val="00F728F3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D19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next w:val="Heading1"/>
    <w:autoRedefine/>
    <w:rsid w:val="009D19C8"/>
    <w:pPr>
      <w:numPr>
        <w:numId w:val="1"/>
      </w:numPr>
    </w:pPr>
    <w:rPr>
      <w:rFonts w:ascii="Arial Bold" w:hAnsi="Arial Bold"/>
      <w:b/>
      <w:caps/>
      <w:lang w:val="en-IE"/>
    </w:rPr>
  </w:style>
  <w:style w:type="paragraph" w:styleId="BodyText">
    <w:name w:val="Body Text"/>
    <w:basedOn w:val="Normal"/>
    <w:rsid w:val="009D19C8"/>
    <w:pPr>
      <w:spacing w:after="120"/>
    </w:pPr>
  </w:style>
  <w:style w:type="table" w:styleId="TableGrid">
    <w:name w:val="Table Grid"/>
    <w:basedOn w:val="TableNormal"/>
    <w:rsid w:val="000F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4FD3"/>
    <w:rPr>
      <w:color w:val="0000FF"/>
      <w:u w:val="single"/>
    </w:rPr>
  </w:style>
  <w:style w:type="paragraph" w:styleId="Header">
    <w:name w:val="header"/>
    <w:basedOn w:val="Normal"/>
    <w:rsid w:val="005B41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41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5D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D5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F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D19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next w:val="Heading1"/>
    <w:autoRedefine/>
    <w:rsid w:val="009D19C8"/>
    <w:pPr>
      <w:numPr>
        <w:numId w:val="1"/>
      </w:numPr>
    </w:pPr>
    <w:rPr>
      <w:rFonts w:ascii="Arial Bold" w:hAnsi="Arial Bold"/>
      <w:b/>
      <w:caps/>
      <w:lang w:val="en-IE"/>
    </w:rPr>
  </w:style>
  <w:style w:type="paragraph" w:styleId="BodyText">
    <w:name w:val="Body Text"/>
    <w:basedOn w:val="Normal"/>
    <w:rsid w:val="009D19C8"/>
    <w:pPr>
      <w:spacing w:after="120"/>
    </w:pPr>
  </w:style>
  <w:style w:type="table" w:styleId="TableGrid">
    <w:name w:val="Table Grid"/>
    <w:basedOn w:val="TableNormal"/>
    <w:rsid w:val="000F4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4FD3"/>
    <w:rPr>
      <w:color w:val="0000FF"/>
      <w:u w:val="single"/>
    </w:rPr>
  </w:style>
  <w:style w:type="paragraph" w:styleId="Header">
    <w:name w:val="header"/>
    <w:basedOn w:val="Normal"/>
    <w:rsid w:val="005B41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419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82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5D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D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PROJECT TEMPLATE</vt:lpstr>
    </vt:vector>
  </TitlesOfParts>
  <Company>CSA</Company>
  <LinksUpToDate>false</LinksUpToDate>
  <CharactersWithSpaces>1885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mailto:dlewis@slrconsulting.com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PROJECT TEMPLATE</dc:title>
  <dc:creator>Sean Finlay</dc:creator>
  <cp:lastModifiedBy>Brendan Morris</cp:lastModifiedBy>
  <cp:revision>2</cp:revision>
  <cp:lastPrinted>2016-02-02T09:35:00Z</cp:lastPrinted>
  <dcterms:created xsi:type="dcterms:W3CDTF">2017-05-10T14:49:00Z</dcterms:created>
  <dcterms:modified xsi:type="dcterms:W3CDTF">2017-05-10T14:49:00Z</dcterms:modified>
</cp:coreProperties>
</file>